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6" w:rsidRPr="00AB71B7" w:rsidRDefault="00733636" w:rsidP="00733636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AB71B7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1: Робочий план </w:t>
      </w:r>
    </w:p>
    <w:tbl>
      <w:tblPr>
        <w:tblW w:w="10178" w:type="dxa"/>
        <w:tblInd w:w="-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831"/>
        <w:gridCol w:w="1289"/>
        <w:gridCol w:w="104"/>
      </w:tblGrid>
      <w:tr w:rsidR="00733636" w:rsidRPr="00AB71B7" w:rsidTr="00362EDE">
        <w:trPr>
          <w:trHeight w:val="2060"/>
        </w:trPr>
        <w:tc>
          <w:tcPr>
            <w:tcW w:w="731" w:type="dxa"/>
          </w:tcPr>
          <w:p w:rsidR="00733636" w:rsidRPr="00AB71B7" w:rsidRDefault="00733636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РОБОЧИЙ ПЛАН </w:t>
            </w:r>
          </w:p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71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71B7">
              <w:rPr>
                <w:rFonts w:ascii="Times New Roman" w:eastAsia="Times New Roman" w:hAnsi="Times New Roman" w:cs="Times New Roman"/>
                <w:b/>
              </w:rPr>
              <w:t>ПРИКЛАД ОФОРМЛЕННЯ</w:t>
            </w:r>
          </w:p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71B7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71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71B7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бочий план </w:t>
            </w:r>
            <w:r w:rsidRPr="00AB71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проекту є обов’язковим Додатком до заявки програми «Аудіовізуальне мистецтво».</w:t>
            </w:r>
          </w:p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B7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Для зручності радимо заповнювати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альбомній орієнтації документа</w:t>
            </w:r>
            <w:r w:rsidRPr="00AB7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33636" w:rsidRPr="00AB71B7" w:rsidTr="00362EDE">
        <w:trPr>
          <w:trHeight w:val="260"/>
        </w:trPr>
        <w:tc>
          <w:tcPr>
            <w:tcW w:w="731" w:type="dxa"/>
          </w:tcPr>
          <w:p w:rsidR="00733636" w:rsidRPr="00AB71B7" w:rsidRDefault="00733636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Verdana" w:hAnsi="Times New Roman" w:cs="Times New Roman"/>
                <w:b/>
                <w:sz w:val="2"/>
                <w:szCs w:val="2"/>
              </w:rPr>
            </w:pPr>
          </w:p>
        </w:tc>
      </w:tr>
      <w:tr w:rsidR="00733636" w:rsidRPr="00AB71B7" w:rsidTr="00362EDE">
        <w:trPr>
          <w:gridAfter w:val="1"/>
          <w:wAfter w:w="104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Захід, вид діяльності</w:t>
            </w:r>
          </w:p>
          <w:p w:rsidR="00733636" w:rsidRPr="00AB71B7" w:rsidRDefault="00733636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07.2021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 заходу</w:t>
            </w:r>
          </w:p>
          <w:p w:rsidR="00733636" w:rsidRPr="00AB71B7" w:rsidRDefault="00733636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AB71B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грн</w:t>
            </w:r>
            <w:proofErr w:type="spellEnd"/>
            <w:r w:rsidRPr="00AB71B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</w:tr>
      <w:tr w:rsidR="00733636" w:rsidRPr="00AB71B7" w:rsidTr="00362EDE">
        <w:trPr>
          <w:gridAfter w:val="1"/>
          <w:wAfter w:w="104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1. Підбір команди та оформлення договірних</w:t>
            </w:r>
          </w:p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Координатор проекту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Сформована команда та</w:t>
            </w:r>
          </w:p>
          <w:p w:rsidR="00733636" w:rsidRPr="00AB71B7" w:rsidRDefault="00733636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оформлено договірні відносини з</w:t>
            </w:r>
          </w:p>
          <w:p w:rsidR="00733636" w:rsidRPr="00AB71B7" w:rsidRDefault="00733636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B7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членами команди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733636" w:rsidRPr="00AB71B7" w:rsidTr="00362EDE">
        <w:trPr>
          <w:gridAfter w:val="1"/>
          <w:wAfter w:w="104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2.</w:t>
            </w:r>
            <w:r w:rsidRPr="00AB71B7">
              <w:t xml:space="preserve"> </w:t>
            </w:r>
            <w:r w:rsidRPr="00AB71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Підготовка до створення проекту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733636" w:rsidRPr="00AB71B7" w:rsidTr="00362EDE">
        <w:trPr>
          <w:gridAfter w:val="1"/>
          <w:wAfter w:w="104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sz w:val="17"/>
                <w:szCs w:val="17"/>
              </w:rPr>
              <w:t>2.1. Розробка концепції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33636" w:rsidRPr="00AB71B7" w:rsidTr="00362EDE">
        <w:trPr>
          <w:gridAfter w:val="1"/>
          <w:wAfter w:w="104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sz w:val="17"/>
                <w:szCs w:val="17"/>
              </w:rPr>
              <w:t>2.2.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33636" w:rsidRPr="00AB71B7" w:rsidTr="00362EDE">
        <w:trPr>
          <w:gridAfter w:val="1"/>
          <w:wAfter w:w="104" w:type="dxa"/>
          <w:trHeight w:val="21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sz w:val="17"/>
                <w:szCs w:val="17"/>
              </w:rPr>
              <w:t>2.3.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733636" w:rsidRPr="00AB71B7" w:rsidTr="00362EDE">
        <w:trPr>
          <w:gridAfter w:val="1"/>
          <w:wAfter w:w="104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3. Виробництво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33636" w:rsidRPr="00AB71B7" w:rsidTr="00362EDE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sz w:val="17"/>
                <w:szCs w:val="17"/>
              </w:rPr>
              <w:t>3.1.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3636" w:rsidRPr="00AB71B7" w:rsidTr="00362EDE">
        <w:trPr>
          <w:gridAfter w:val="1"/>
          <w:wAfter w:w="104" w:type="dxa"/>
          <w:trHeight w:val="26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4.   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3636" w:rsidRPr="00AB71B7" w:rsidTr="00362EDE">
        <w:trPr>
          <w:gridAfter w:val="1"/>
          <w:wAfter w:w="104" w:type="dxa"/>
          <w:trHeight w:val="27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sz w:val="17"/>
                <w:szCs w:val="17"/>
              </w:rPr>
              <w:t>4.1. Створення сторінки у соц. мережах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3636" w:rsidRPr="00AB71B7" w:rsidTr="00362EDE">
        <w:trPr>
          <w:gridAfter w:val="1"/>
          <w:wAfter w:w="104" w:type="dxa"/>
          <w:trHeight w:val="19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sz w:val="17"/>
                <w:szCs w:val="17"/>
              </w:rPr>
              <w:t>4.2. Підготовка контент-планів, публікація матеріалів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3636" w:rsidRPr="00AB71B7" w:rsidTr="00362EDE">
        <w:trPr>
          <w:gridAfter w:val="1"/>
          <w:wAfter w:w="104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sz w:val="17"/>
                <w:szCs w:val="17"/>
              </w:rPr>
              <w:t>4.3.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33636" w:rsidRPr="00AB71B7" w:rsidTr="00362EDE">
        <w:trPr>
          <w:gridAfter w:val="1"/>
          <w:wAfter w:w="104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5.   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3636" w:rsidRPr="00AB71B7" w:rsidTr="00362EDE">
        <w:trPr>
          <w:gridAfter w:val="1"/>
          <w:wAfter w:w="104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sz w:val="17"/>
                <w:szCs w:val="17"/>
              </w:rPr>
              <w:t>5.1.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3636" w:rsidRPr="00AB71B7" w:rsidTr="00362EDE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sz w:val="17"/>
                <w:szCs w:val="17"/>
              </w:rPr>
              <w:t>5.2.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3636" w:rsidRPr="00AB71B7" w:rsidTr="00362EDE">
        <w:trPr>
          <w:gridAfter w:val="1"/>
          <w:wAfter w:w="104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sz w:val="17"/>
                <w:szCs w:val="17"/>
              </w:rPr>
              <w:t>5.3.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1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33636" w:rsidRPr="00AB71B7" w:rsidTr="00362EDE">
        <w:trPr>
          <w:gridAfter w:val="1"/>
          <w:wAfter w:w="104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6. 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33636" w:rsidRPr="00AB71B7" w:rsidTr="00362EDE">
        <w:trPr>
          <w:gridAfter w:val="1"/>
          <w:wAfter w:w="104" w:type="dxa"/>
          <w:trHeight w:val="31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AB71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7. 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636" w:rsidRPr="00AB71B7" w:rsidRDefault="00733636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F371CD" w:rsidRPr="00733636" w:rsidRDefault="00733636" w:rsidP="00733636">
      <w:bookmarkStart w:id="0" w:name="_GoBack"/>
      <w:bookmarkEnd w:id="0"/>
    </w:p>
    <w:sectPr w:rsidR="00F371CD" w:rsidRPr="00733636" w:rsidSect="00BD54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42"/>
    <w:rsid w:val="002C0A7A"/>
    <w:rsid w:val="00733636"/>
    <w:rsid w:val="00BD540E"/>
    <w:rsid w:val="00CB5340"/>
    <w:rsid w:val="00F2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E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D540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40E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E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D540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40E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2020-10-08T08:04:00Z</dcterms:created>
  <dcterms:modified xsi:type="dcterms:W3CDTF">2020-10-08T08:08:00Z</dcterms:modified>
</cp:coreProperties>
</file>